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00E5" w14:textId="714EF784" w:rsidR="00760118" w:rsidRDefault="00760118">
      <w:pPr>
        <w:ind w:right="-43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C56DD9" w:rsidRDefault="00C56DD9">
      <w:pPr>
        <w:rPr>
          <w:sz w:val="28"/>
          <w:szCs w:val="28"/>
        </w:rPr>
      </w:pPr>
    </w:p>
    <w:p w14:paraId="0000001E" w14:textId="77777777" w:rsidR="00C56DD9" w:rsidRPr="00E55C76" w:rsidRDefault="00C56DD9"/>
    <w:p w14:paraId="0000001F" w14:textId="77777777" w:rsidR="00C56DD9" w:rsidRPr="00E55C76" w:rsidRDefault="00564DBA">
      <w:pPr>
        <w:jc w:val="right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 xml:space="preserve">Al dirigente scolastico </w:t>
      </w:r>
    </w:p>
    <w:p w14:paraId="00000020" w14:textId="43ACF3D4" w:rsidR="00C56DD9" w:rsidRPr="00E55C76" w:rsidRDefault="00760118">
      <w:pPr>
        <w:jc w:val="right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 xml:space="preserve">dell’Istituto Comprensivo 49° Toti Borsi </w:t>
      </w:r>
      <w:proofErr w:type="spellStart"/>
      <w:r w:rsidRPr="00E55C76">
        <w:rPr>
          <w:rFonts w:ascii="Times New Roman" w:eastAsia="Times New Roman" w:hAnsi="Times New Roman" w:cs="Times New Roman"/>
        </w:rPr>
        <w:t>Giurleo</w:t>
      </w:r>
      <w:proofErr w:type="spellEnd"/>
      <w:r w:rsidRPr="00E55C76">
        <w:rPr>
          <w:rFonts w:ascii="Times New Roman" w:eastAsia="Times New Roman" w:hAnsi="Times New Roman" w:cs="Times New Roman"/>
        </w:rPr>
        <w:t xml:space="preserve"> </w:t>
      </w:r>
    </w:p>
    <w:p w14:paraId="00000021" w14:textId="77777777" w:rsidR="00C56DD9" w:rsidRPr="00E55C76" w:rsidRDefault="00C56DD9">
      <w:pPr>
        <w:jc w:val="right"/>
        <w:rPr>
          <w:rFonts w:ascii="Times New Roman" w:eastAsia="Times New Roman" w:hAnsi="Times New Roman" w:cs="Times New Roman"/>
        </w:rPr>
      </w:pPr>
    </w:p>
    <w:p w14:paraId="00000022" w14:textId="77777777" w:rsidR="00C56DD9" w:rsidRPr="00E55C76" w:rsidRDefault="00564DBA">
      <w:pPr>
        <w:jc w:val="right"/>
      </w:pPr>
      <w:r w:rsidRPr="00E55C76">
        <w:rPr>
          <w:rFonts w:ascii="Times New Roman" w:eastAsia="Times New Roman" w:hAnsi="Times New Roman" w:cs="Times New Roman"/>
        </w:rPr>
        <w:t>SEDE</w:t>
      </w:r>
    </w:p>
    <w:p w14:paraId="00000023" w14:textId="77777777" w:rsidR="00C56DD9" w:rsidRPr="00E55C76" w:rsidRDefault="00C56DD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</w:p>
    <w:p w14:paraId="00000024" w14:textId="77777777" w:rsidR="00C56DD9" w:rsidRPr="00E55C76" w:rsidRDefault="00C56DD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b/>
        </w:rPr>
      </w:pPr>
    </w:p>
    <w:p w14:paraId="00000025" w14:textId="1F9C928C" w:rsidR="00C56DD9" w:rsidRPr="00E55C76" w:rsidRDefault="00564DBA" w:rsidP="007A1061">
      <w:pPr>
        <w:pStyle w:val="Titolo"/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C76">
        <w:rPr>
          <w:rFonts w:ascii="Times New Roman" w:eastAsia="Times New Roman" w:hAnsi="Times New Roman" w:cs="Times New Roman"/>
          <w:sz w:val="24"/>
          <w:szCs w:val="24"/>
        </w:rPr>
        <w:t xml:space="preserve">Oggetto: </w:t>
      </w:r>
      <w:r w:rsidR="002E6119" w:rsidRPr="00E55C76">
        <w:rPr>
          <w:rFonts w:ascii="Times New Roman" w:hAnsi="Times New Roman" w:cs="Times New Roman"/>
          <w:sz w:val="24"/>
          <w:szCs w:val="24"/>
        </w:rPr>
        <w:t>Adesione Assemblea Sindacale</w:t>
      </w:r>
      <w:r w:rsidRPr="00E55C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6" w14:textId="77777777" w:rsidR="00C56DD9" w:rsidRPr="00E55C76" w:rsidRDefault="00C56DD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b/>
        </w:rPr>
      </w:pPr>
    </w:p>
    <w:p w14:paraId="347F04C1" w14:textId="4EE6D0B1" w:rsidR="00E55C76" w:rsidRPr="00E55C76" w:rsidRDefault="00564DBA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 xml:space="preserve">_ l _ </w:t>
      </w:r>
      <w:proofErr w:type="spellStart"/>
      <w:r w:rsidRPr="00E55C76">
        <w:rPr>
          <w:rFonts w:ascii="Times New Roman" w:eastAsia="Times New Roman" w:hAnsi="Times New Roman" w:cs="Times New Roman"/>
        </w:rPr>
        <w:t>sottoscritt</w:t>
      </w:r>
      <w:proofErr w:type="spellEnd"/>
      <w:r w:rsidRPr="00E55C76">
        <w:rPr>
          <w:rFonts w:ascii="Times New Roman" w:eastAsia="Times New Roman" w:hAnsi="Times New Roman" w:cs="Times New Roman"/>
        </w:rPr>
        <w:t>_ ________________________in servizio presso l’Istituto</w:t>
      </w:r>
      <w:r w:rsidR="00E55C76" w:rsidRPr="00E55C76">
        <w:rPr>
          <w:rFonts w:ascii="Times New Roman" w:eastAsia="Times New Roman" w:hAnsi="Times New Roman" w:cs="Times New Roman"/>
        </w:rPr>
        <w:t xml:space="preserve"> </w:t>
      </w:r>
      <w:r w:rsidRPr="00E55C76">
        <w:rPr>
          <w:rFonts w:ascii="Times New Roman" w:eastAsia="Times New Roman" w:hAnsi="Times New Roman" w:cs="Times New Roman"/>
        </w:rPr>
        <w:t>in qualità di</w:t>
      </w:r>
      <w:r w:rsidR="00E55C76" w:rsidRPr="00E55C76">
        <w:rPr>
          <w:rFonts w:ascii="Times New Roman" w:eastAsia="Times New Roman" w:hAnsi="Times New Roman" w:cs="Times New Roman"/>
        </w:rPr>
        <w:t>:</w:t>
      </w:r>
    </w:p>
    <w:p w14:paraId="3215FFC8" w14:textId="69CBFC85" w:rsidR="00E55C76" w:rsidRPr="00E55C76" w:rsidRDefault="00E55C76" w:rsidP="00E55C76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>Docente Scuola Primaria</w:t>
      </w:r>
    </w:p>
    <w:p w14:paraId="51A35B59" w14:textId="788EDFB7" w:rsidR="00E55C76" w:rsidRPr="00E55C76" w:rsidRDefault="00E55C76" w:rsidP="00E55C76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>Docente Scuola Infanzia</w:t>
      </w:r>
    </w:p>
    <w:p w14:paraId="1C295E74" w14:textId="2589F652" w:rsidR="00E55C76" w:rsidRPr="00E55C76" w:rsidRDefault="00E55C76" w:rsidP="00E55C76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>Docente SSIG</w:t>
      </w:r>
    </w:p>
    <w:p w14:paraId="38BB69BA" w14:textId="6751512F" w:rsidR="00E55C76" w:rsidRPr="00E55C76" w:rsidRDefault="00E55C76" w:rsidP="00E55C76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>Collaboratore Scolastico</w:t>
      </w:r>
    </w:p>
    <w:p w14:paraId="35A45B21" w14:textId="6ACC57D1" w:rsidR="00E55C76" w:rsidRPr="00E55C76" w:rsidRDefault="00E55C76" w:rsidP="00E55C76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>Assistente Amministrativo</w:t>
      </w:r>
    </w:p>
    <w:p w14:paraId="3C51E795" w14:textId="77777777" w:rsidR="00E55C76" w:rsidRPr="00E55C76" w:rsidRDefault="00E55C76" w:rsidP="00E55C76">
      <w:pPr>
        <w:tabs>
          <w:tab w:val="left" w:pos="900"/>
        </w:tabs>
        <w:ind w:left="360" w:right="-432"/>
        <w:jc w:val="both"/>
        <w:rPr>
          <w:rFonts w:ascii="Times New Roman" w:eastAsia="Times New Roman" w:hAnsi="Times New Roman" w:cs="Times New Roman"/>
        </w:rPr>
      </w:pPr>
    </w:p>
    <w:p w14:paraId="00000027" w14:textId="136F67BE" w:rsidR="00C56DD9" w:rsidRPr="00E55C76" w:rsidRDefault="00564DBA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>in riferimento al</w:t>
      </w:r>
      <w:r w:rsidR="002E6119" w:rsidRPr="00E55C76">
        <w:rPr>
          <w:rFonts w:ascii="Times New Roman" w:eastAsia="Times New Roman" w:hAnsi="Times New Roman" w:cs="Times New Roman"/>
        </w:rPr>
        <w:t>l’Assemblea Sindacale del giorno ___________</w:t>
      </w:r>
      <w:r w:rsidRPr="00E55C76">
        <w:rPr>
          <w:rFonts w:ascii="Times New Roman" w:eastAsia="Times New Roman" w:hAnsi="Times New Roman" w:cs="Times New Roman"/>
        </w:rPr>
        <w:t xml:space="preserve"> </w:t>
      </w:r>
    </w:p>
    <w:p w14:paraId="00000028" w14:textId="77777777" w:rsidR="00C56DD9" w:rsidRPr="00E55C76" w:rsidRDefault="00C56DD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</w:p>
    <w:p w14:paraId="00000029" w14:textId="77777777" w:rsidR="00C56DD9" w:rsidRPr="00E55C76" w:rsidRDefault="00C56DD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</w:p>
    <w:p w14:paraId="0000002A" w14:textId="613F586D" w:rsidR="00C56DD9" w:rsidRPr="00E55C76" w:rsidRDefault="00564DBA">
      <w:pPr>
        <w:tabs>
          <w:tab w:val="left" w:pos="900"/>
        </w:tabs>
        <w:ind w:right="-432"/>
        <w:jc w:val="center"/>
        <w:rPr>
          <w:rFonts w:ascii="Times New Roman" w:eastAsia="Times New Roman" w:hAnsi="Times New Roman" w:cs="Times New Roman"/>
          <w:b/>
        </w:rPr>
      </w:pPr>
      <w:r w:rsidRPr="00E55C76">
        <w:rPr>
          <w:rFonts w:ascii="Times New Roman" w:eastAsia="Times New Roman" w:hAnsi="Times New Roman" w:cs="Times New Roman"/>
          <w:b/>
        </w:rPr>
        <w:t xml:space="preserve">DICHIARA </w:t>
      </w:r>
    </w:p>
    <w:p w14:paraId="56303A18" w14:textId="171FF15F" w:rsidR="002E6119" w:rsidRPr="00E55C76" w:rsidRDefault="002E6119" w:rsidP="002E611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b/>
        </w:rPr>
      </w:pPr>
      <w:r w:rsidRPr="00E55C76">
        <w:rPr>
          <w:rFonts w:ascii="Times New Roman" w:eastAsia="Times New Roman" w:hAnsi="Times New Roman" w:cs="Times New Roman"/>
          <w:b/>
        </w:rPr>
        <w:t>Per gli adempimenti di competenza:</w:t>
      </w:r>
    </w:p>
    <w:p w14:paraId="0000002B" w14:textId="77777777" w:rsidR="00C56DD9" w:rsidRPr="00E55C76" w:rsidRDefault="00C56DD9">
      <w:pPr>
        <w:tabs>
          <w:tab w:val="left" w:pos="900"/>
        </w:tabs>
        <w:ind w:right="-432"/>
        <w:jc w:val="center"/>
        <w:rPr>
          <w:rFonts w:ascii="Times New Roman" w:eastAsia="Times New Roman" w:hAnsi="Times New Roman" w:cs="Times New Roman"/>
          <w:b/>
        </w:rPr>
      </w:pPr>
    </w:p>
    <w:p w14:paraId="0000002D" w14:textId="1DAFB4BD" w:rsidR="00C56DD9" w:rsidRPr="00E55C76" w:rsidRDefault="00564DBA" w:rsidP="002E61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color w:val="000000"/>
        </w:rPr>
      </w:pPr>
      <w:r w:rsidRPr="00E55C76">
        <w:rPr>
          <w:rFonts w:ascii="Times New Roman" w:eastAsia="Times New Roman" w:hAnsi="Times New Roman" w:cs="Times New Roman"/>
          <w:color w:val="000000"/>
        </w:rPr>
        <w:t>la propria intenzione di ade</w:t>
      </w:r>
      <w:r w:rsidR="002E6119" w:rsidRPr="00E55C76">
        <w:rPr>
          <w:rFonts w:ascii="Times New Roman" w:eastAsia="Times New Roman" w:hAnsi="Times New Roman" w:cs="Times New Roman"/>
          <w:color w:val="000000"/>
        </w:rPr>
        <w:t>sione</w:t>
      </w:r>
    </w:p>
    <w:p w14:paraId="685F60D2" w14:textId="4F494395" w:rsidR="002E6119" w:rsidRPr="00E55C76" w:rsidRDefault="002E61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color w:val="000000"/>
        </w:rPr>
      </w:pPr>
      <w:r w:rsidRPr="00E55C76">
        <w:rPr>
          <w:rFonts w:ascii="Times New Roman" w:eastAsia="Times New Roman" w:hAnsi="Times New Roman" w:cs="Times New Roman"/>
          <w:color w:val="000000"/>
        </w:rPr>
        <w:t>che il proprio orario di servizio coincidente è il seguente</w:t>
      </w:r>
      <w:r w:rsidRPr="00E55C76">
        <w:rPr>
          <w:rFonts w:ascii="Times New Roman" w:eastAsia="Times New Roman" w:hAnsi="Times New Roman" w:cs="Times New Roman"/>
          <w:color w:val="000000"/>
        </w:rPr>
        <w:br/>
        <w:t xml:space="preserve">1) I ora di servizio </w:t>
      </w:r>
      <w:r w:rsidR="000E3BC0">
        <w:rPr>
          <w:rFonts w:ascii="Times New Roman" w:eastAsia="Times New Roman" w:hAnsi="Times New Roman" w:cs="Times New Roman"/>
          <w:color w:val="000000"/>
        </w:rPr>
        <w:t>(classe ___ o reparto _________)</w:t>
      </w:r>
    </w:p>
    <w:p w14:paraId="336FFDFC" w14:textId="57278167" w:rsidR="002E6119" w:rsidRPr="00E55C76" w:rsidRDefault="002E6119" w:rsidP="002E6119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Times New Roman" w:eastAsia="Times New Roman" w:hAnsi="Times New Roman" w:cs="Times New Roman"/>
          <w:color w:val="000000"/>
        </w:rPr>
      </w:pPr>
      <w:r w:rsidRPr="00E55C76">
        <w:rPr>
          <w:rFonts w:ascii="Times New Roman" w:eastAsia="Times New Roman" w:hAnsi="Times New Roman" w:cs="Times New Roman"/>
          <w:color w:val="000000"/>
        </w:rPr>
        <w:t>2) II ora di servizio</w:t>
      </w:r>
      <w:r w:rsidR="000E3BC0">
        <w:rPr>
          <w:rFonts w:ascii="Times New Roman" w:eastAsia="Times New Roman" w:hAnsi="Times New Roman" w:cs="Times New Roman"/>
          <w:color w:val="000000"/>
        </w:rPr>
        <w:t xml:space="preserve"> (classe ___ o reparto _________)</w:t>
      </w:r>
    </w:p>
    <w:p w14:paraId="00000032" w14:textId="23865553" w:rsidR="00C56DD9" w:rsidRPr="000E3BC0" w:rsidRDefault="002E6119" w:rsidP="000E3BC0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color w:val="000000"/>
        </w:rPr>
      </w:pPr>
      <w:r w:rsidRPr="00E55C76">
        <w:rPr>
          <w:rFonts w:ascii="Times New Roman" w:eastAsia="Times New Roman" w:hAnsi="Times New Roman" w:cs="Times New Roman"/>
          <w:color w:val="000000"/>
        </w:rPr>
        <w:t>3) I e II ora di servizio</w:t>
      </w:r>
      <w:r w:rsidR="00564DBA" w:rsidRPr="00E55C76">
        <w:rPr>
          <w:rFonts w:ascii="Times New Roman" w:eastAsia="Times New Roman" w:hAnsi="Times New Roman" w:cs="Times New Roman"/>
          <w:color w:val="000000"/>
        </w:rPr>
        <w:t xml:space="preserve"> </w:t>
      </w:r>
      <w:r w:rsidR="000E3BC0">
        <w:rPr>
          <w:rFonts w:ascii="Times New Roman" w:eastAsia="Times New Roman" w:hAnsi="Times New Roman" w:cs="Times New Roman"/>
          <w:color w:val="000000"/>
        </w:rPr>
        <w:t>(classe ___ o reparto _________)</w:t>
      </w:r>
    </w:p>
    <w:p w14:paraId="00000033" w14:textId="77777777" w:rsidR="00C56DD9" w:rsidRPr="00E55C76" w:rsidRDefault="00564DBA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 w:rsidRPr="00E55C76">
        <w:rPr>
          <w:rFonts w:ascii="Times New Roman" w:eastAsia="Times New Roman" w:hAnsi="Times New Roman" w:cs="Times New Roman"/>
        </w:rPr>
        <w:t>In fede</w:t>
      </w:r>
    </w:p>
    <w:p w14:paraId="00000035" w14:textId="77777777" w:rsidR="00C56DD9" w:rsidRPr="00E55C76" w:rsidRDefault="00C56DD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</w:p>
    <w:p w14:paraId="00000036" w14:textId="0441660B" w:rsidR="00C56DD9" w:rsidRPr="00E55C76" w:rsidRDefault="00E55C76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Napoli, </w:t>
      </w:r>
      <w:r w:rsidR="00564DBA" w:rsidRPr="00E55C76">
        <w:rPr>
          <w:rFonts w:ascii="Times New Roman" w:eastAsia="Times New Roman" w:hAnsi="Times New Roman" w:cs="Times New Roman"/>
        </w:rPr>
        <w:t xml:space="preserve">                                                      </w:t>
      </w:r>
    </w:p>
    <w:p w14:paraId="0094D6E0" w14:textId="77777777" w:rsidR="00E55C76" w:rsidRDefault="00E55C76" w:rsidP="00E55C76">
      <w:pPr>
        <w:tabs>
          <w:tab w:val="left" w:pos="900"/>
        </w:tabs>
        <w:ind w:right="-432"/>
        <w:jc w:val="right"/>
        <w:rPr>
          <w:rFonts w:ascii="Times New Roman" w:eastAsia="Times New Roman" w:hAnsi="Times New Roman" w:cs="Times New Roman"/>
        </w:rPr>
      </w:pPr>
    </w:p>
    <w:p w14:paraId="00000037" w14:textId="0B2AB600" w:rsidR="00C56DD9" w:rsidRPr="00E55C76" w:rsidRDefault="00E55C76" w:rsidP="00E55C76">
      <w:pPr>
        <w:tabs>
          <w:tab w:val="left" w:pos="900"/>
        </w:tabs>
        <w:ind w:right="-43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</w:t>
      </w:r>
    </w:p>
    <w:p w14:paraId="00000038" w14:textId="77777777" w:rsidR="00C56DD9" w:rsidRPr="00E55C76" w:rsidRDefault="00C56DD9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</w:rPr>
      </w:pPr>
    </w:p>
    <w:p w14:paraId="00000039" w14:textId="77777777" w:rsidR="00C56DD9" w:rsidRPr="00E55C76" w:rsidRDefault="00C56DD9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A" w14:textId="77777777" w:rsidR="00C56DD9" w:rsidRPr="00E55C76" w:rsidRDefault="00C56DD9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B" w14:textId="77777777" w:rsidR="00C56DD9" w:rsidRPr="00E55C76" w:rsidRDefault="00C56DD9"/>
    <w:sectPr w:rsidR="00C56DD9" w:rsidRPr="00E55C76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1D73"/>
    <w:multiLevelType w:val="multilevel"/>
    <w:tmpl w:val="E3C45A2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E63582"/>
    <w:multiLevelType w:val="hybridMultilevel"/>
    <w:tmpl w:val="8DE4D9F0"/>
    <w:lvl w:ilvl="0" w:tplc="99AE55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538709">
    <w:abstractNumId w:val="0"/>
  </w:num>
  <w:num w:numId="2" w16cid:durableId="1539850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DD9"/>
    <w:rsid w:val="000E3BC0"/>
    <w:rsid w:val="002E6119"/>
    <w:rsid w:val="00327C9F"/>
    <w:rsid w:val="00564DBA"/>
    <w:rsid w:val="005F46A7"/>
    <w:rsid w:val="00760118"/>
    <w:rsid w:val="007A1061"/>
    <w:rsid w:val="00C56DD9"/>
    <w:rsid w:val="00E5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74D8"/>
  <w15:docId w15:val="{3F40C578-79F4-46BF-B3A6-52F0FEB1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1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11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55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Manlio Lubrano</cp:lastModifiedBy>
  <cp:revision>2</cp:revision>
  <cp:lastPrinted>2021-01-21T10:43:00Z</cp:lastPrinted>
  <dcterms:created xsi:type="dcterms:W3CDTF">2023-04-15T10:12:00Z</dcterms:created>
  <dcterms:modified xsi:type="dcterms:W3CDTF">2023-04-15T10:12:00Z</dcterms:modified>
</cp:coreProperties>
</file>